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2EFC" w14:textId="77777777" w:rsidR="00BE6FDA" w:rsidRDefault="00BE6FDA" w:rsidP="00BE6FDA">
      <w:pPr>
        <w:jc w:val="center"/>
        <w:rPr>
          <w:b/>
          <w:u w:val="single"/>
          <w:lang w:eastAsia="ro-RO"/>
        </w:rPr>
      </w:pPr>
      <w:r>
        <w:rPr>
          <w:b/>
          <w:u w:val="single"/>
          <w:lang w:eastAsia="ro-RO"/>
        </w:rPr>
        <w:t xml:space="preserve">CENTRALIZATOR  FINANCIAR  </w:t>
      </w:r>
    </w:p>
    <w:p w14:paraId="31C175D4" w14:textId="77777777" w:rsidR="00BE6FDA" w:rsidRDefault="00BE6FDA" w:rsidP="00BE6FDA">
      <w:pPr>
        <w:jc w:val="both"/>
        <w:rPr>
          <w:b/>
          <w:u w:val="single"/>
          <w:lang w:eastAsia="ro-RO"/>
        </w:rPr>
      </w:pPr>
    </w:p>
    <w:tbl>
      <w:tblPr>
        <w:tblpPr w:leftFromText="180" w:rightFromText="180" w:bottomFromText="160" w:vertAnchor="text" w:tblpX="-66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390"/>
        <w:gridCol w:w="2097"/>
        <w:gridCol w:w="1254"/>
        <w:gridCol w:w="1857"/>
        <w:gridCol w:w="2396"/>
      </w:tblGrid>
      <w:tr w:rsidR="00BE6FDA" w14:paraId="4A4E591C" w14:textId="77777777" w:rsidTr="00BE6FD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17AF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Nr. Crt.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9454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Denumire serviciu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28BF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U.M.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CC7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</w:p>
          <w:p w14:paraId="6A15BA45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Cantitate estimată*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D573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Preț unitar</w:t>
            </w: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* </w:t>
            </w:r>
            <w:r>
              <w:rPr>
                <w:b/>
                <w:kern w:val="2"/>
                <w14:ligatures w14:val="standardContextual"/>
              </w:rPr>
              <w:t>(lei fără TVA)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FFD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Valoare totală (lei fără TVA)</w:t>
            </w:r>
          </w:p>
          <w:p w14:paraId="360EACE8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BE6FDA" w14:paraId="2F869BD0" w14:textId="77777777" w:rsidTr="00BE6FDA">
        <w:trPr>
          <w:trHeight w:val="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7504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FF3C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600A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1ECB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56AC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C0F5" w14:textId="77777777" w:rsidR="00BE6FDA" w:rsidRDefault="00BE6FDA">
            <w:pPr>
              <w:spacing w:before="120" w:after="120"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5=3*4</w:t>
            </w:r>
          </w:p>
        </w:tc>
      </w:tr>
      <w:tr w:rsidR="00BE6FDA" w14:paraId="2B666E01" w14:textId="77777777" w:rsidTr="00BE6FD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4CAF" w14:textId="77777777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B269" w14:textId="7020B417" w:rsidR="00BE6FDA" w:rsidRDefault="00BE6FDA">
            <w:pPr>
              <w:spacing w:before="120" w:after="120" w:line="256" w:lineRule="auto"/>
              <w:rPr>
                <w:b/>
                <w:bCs/>
                <w:color w:val="000000"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Album monogra</w:t>
            </w:r>
            <w:r w:rsidR="00317423">
              <w:rPr>
                <w:b/>
                <w:bCs/>
                <w:kern w:val="2"/>
                <w14:ligatures w14:val="standardContextual"/>
              </w:rPr>
              <w:t>f</w:t>
            </w:r>
            <w:r>
              <w:rPr>
                <w:b/>
                <w:bCs/>
                <w:kern w:val="2"/>
                <w14:ligatures w14:val="standardContextual"/>
              </w:rPr>
              <w:t xml:space="preserve">ic Arad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202" w14:textId="253B1235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Buc.</w:t>
            </w:r>
          </w:p>
          <w:p w14:paraId="0BB414BB" w14:textId="77777777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00C9" w14:textId="6F0ABE83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100" w14:textId="77777777" w:rsidR="00BE6FDA" w:rsidRDefault="00BE6FDA">
            <w:pPr>
              <w:spacing w:before="120" w:after="120" w:line="256" w:lineRule="auto"/>
              <w:jc w:val="center"/>
              <w:rPr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665" w14:textId="77777777" w:rsidR="00BE6FDA" w:rsidRDefault="00BE6FDA">
            <w:pPr>
              <w:spacing w:before="120" w:after="120" w:line="256" w:lineRule="auto"/>
              <w:jc w:val="center"/>
              <w:rPr>
                <w:kern w:val="2"/>
                <w:highlight w:val="yellow"/>
                <w14:ligatures w14:val="standardContextual"/>
              </w:rPr>
            </w:pPr>
          </w:p>
        </w:tc>
      </w:tr>
      <w:tr w:rsidR="00BE6FDA" w14:paraId="102A8127" w14:textId="77777777" w:rsidTr="00BE6FD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F575" w14:textId="77777777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 xml:space="preserve">2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3BDC" w14:textId="104399E4" w:rsidR="00BE6FDA" w:rsidRDefault="00BE6FDA">
            <w:pPr>
              <w:spacing w:before="120" w:after="120" w:line="256" w:lineRule="auto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 xml:space="preserve">Imagini Aradul de odinioară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1CCC" w14:textId="3AC747DE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Buc.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896" w14:textId="255239D7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176" w14:textId="77777777" w:rsidR="00BE6FDA" w:rsidRDefault="00BE6FDA">
            <w:pPr>
              <w:spacing w:before="120" w:after="120" w:line="256" w:lineRule="auto"/>
              <w:jc w:val="center"/>
              <w:rPr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615" w14:textId="77777777" w:rsidR="00BE6FDA" w:rsidRDefault="00BE6FDA">
            <w:pPr>
              <w:spacing w:before="120" w:after="120" w:line="256" w:lineRule="auto"/>
              <w:jc w:val="center"/>
              <w:rPr>
                <w:kern w:val="2"/>
                <w:highlight w:val="yellow"/>
                <w14:ligatures w14:val="standardContextual"/>
              </w:rPr>
            </w:pPr>
          </w:p>
        </w:tc>
      </w:tr>
      <w:tr w:rsidR="00BE6FDA" w14:paraId="6AF26795" w14:textId="77777777" w:rsidTr="00BE6FDA"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7B8D" w14:textId="77777777" w:rsidR="00BE6FDA" w:rsidRDefault="00BE6FDA">
            <w:pPr>
              <w:spacing w:before="120" w:after="120" w:line="256" w:lineRule="auto"/>
              <w:jc w:val="center"/>
              <w:rPr>
                <w:kern w:val="2"/>
                <w:highlight w:val="yellow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TOTAL fără TVA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710" w14:textId="77777777" w:rsidR="00BE6FDA" w:rsidRDefault="00BE6FDA">
            <w:pPr>
              <w:spacing w:before="120" w:after="120" w:line="256" w:lineRule="auto"/>
              <w:jc w:val="center"/>
              <w:rPr>
                <w:kern w:val="2"/>
                <w:highlight w:val="yellow"/>
                <w14:ligatures w14:val="standardContextual"/>
              </w:rPr>
            </w:pPr>
          </w:p>
        </w:tc>
      </w:tr>
      <w:tr w:rsidR="00BE6FDA" w14:paraId="7D6489C8" w14:textId="77777777" w:rsidTr="00BE6FDA"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B6DD" w14:textId="77777777" w:rsidR="00BE6FDA" w:rsidRDefault="00BE6FDA">
            <w:pPr>
              <w:spacing w:before="120" w:after="120"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TOTAL cu TVA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050" w14:textId="77777777" w:rsidR="00BE6FDA" w:rsidRDefault="00BE6FDA">
            <w:pPr>
              <w:spacing w:before="120" w:after="120" w:line="256" w:lineRule="auto"/>
              <w:jc w:val="center"/>
              <w:rPr>
                <w:kern w:val="2"/>
                <w:highlight w:val="yellow"/>
                <w14:ligatures w14:val="standardContextual"/>
              </w:rPr>
            </w:pPr>
          </w:p>
        </w:tc>
      </w:tr>
    </w:tbl>
    <w:p w14:paraId="1506AD14" w14:textId="77777777" w:rsidR="00BE6FDA" w:rsidRDefault="00BE6FDA" w:rsidP="00BE6FDA">
      <w:pPr>
        <w:rPr>
          <w:b/>
          <w:lang w:val="ro-RO"/>
        </w:rPr>
      </w:pPr>
    </w:p>
    <w:p w14:paraId="47D542F8" w14:textId="77777777" w:rsidR="00BE6FDA" w:rsidRDefault="00BE6FDA" w:rsidP="00BE6FDA">
      <w:pPr>
        <w:ind w:left="10080" w:firstLine="720"/>
        <w:rPr>
          <w:b/>
          <w:lang w:val="ro-RO"/>
        </w:rPr>
      </w:pPr>
    </w:p>
    <w:p w14:paraId="5B770D5E" w14:textId="77777777" w:rsidR="00BE6FDA" w:rsidRDefault="00BE6FDA" w:rsidP="00BE6FDA">
      <w:pPr>
        <w:jc w:val="center"/>
      </w:pPr>
      <w:r>
        <w:t>Operator economic,</w:t>
      </w:r>
    </w:p>
    <w:p w14:paraId="0148B0DC" w14:textId="77777777" w:rsidR="00BE6FDA" w:rsidRDefault="00BE6FDA" w:rsidP="00BE6FDA">
      <w:pPr>
        <w:ind w:left="720"/>
        <w:jc w:val="center"/>
      </w:pPr>
      <w:r>
        <w:t>_________________</w:t>
      </w:r>
    </w:p>
    <w:p w14:paraId="5CB59600" w14:textId="77777777" w:rsidR="00BE6FDA" w:rsidRDefault="00BE6FDA" w:rsidP="00BE6FDA">
      <w:pPr>
        <w:ind w:left="720"/>
        <w:jc w:val="center"/>
      </w:pPr>
    </w:p>
    <w:p w14:paraId="3D48730A" w14:textId="77777777" w:rsidR="00BE6FDA" w:rsidRDefault="00BE6FDA" w:rsidP="00BE6FDA">
      <w:pPr>
        <w:pBdr>
          <w:bottom w:val="single" w:sz="12" w:space="1" w:color="auto"/>
        </w:pBdr>
        <w:ind w:left="720"/>
        <w:jc w:val="center"/>
      </w:pPr>
      <w:r>
        <w:t>(numele reprezentantului legal, în clar)</w:t>
      </w:r>
    </w:p>
    <w:p w14:paraId="1F72214C" w14:textId="77777777" w:rsidR="00BE6FDA" w:rsidRDefault="00BE6FDA" w:rsidP="00BE6FDA">
      <w:pPr>
        <w:ind w:left="720"/>
        <w:jc w:val="center"/>
      </w:pPr>
      <w:r>
        <w:t>(semnătură autorizată)</w:t>
      </w:r>
    </w:p>
    <w:p w14:paraId="1D5B6242" w14:textId="77777777" w:rsidR="005F319C" w:rsidRDefault="005F319C"/>
    <w:sectPr w:rsidR="005F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DA"/>
    <w:rsid w:val="000E2D0E"/>
    <w:rsid w:val="00317423"/>
    <w:rsid w:val="00323382"/>
    <w:rsid w:val="005F319C"/>
    <w:rsid w:val="00A66609"/>
    <w:rsid w:val="00BE6FDA"/>
    <w:rsid w:val="00C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0870"/>
  <w15:chartTrackingRefBased/>
  <w15:docId w15:val="{6E446283-53AA-492D-82C2-86299724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F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F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F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F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F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F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F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F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F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F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F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6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F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6F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F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iancu ancuta</dc:creator>
  <cp:keywords/>
  <dc:description/>
  <cp:lastModifiedBy>iancu ancuta</cp:lastModifiedBy>
  <cp:revision>2</cp:revision>
  <dcterms:created xsi:type="dcterms:W3CDTF">2025-07-16T07:12:00Z</dcterms:created>
  <dcterms:modified xsi:type="dcterms:W3CDTF">2025-07-16T07:18:00Z</dcterms:modified>
</cp:coreProperties>
</file>